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2" w:rsidRPr="00A11CAF" w:rsidRDefault="00C04E8B" w:rsidP="009F40B5">
      <w:pPr>
        <w:bidi/>
        <w:spacing w:after="24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"</w:t>
      </w:r>
      <w:r w:rsidR="00D95022" w:rsidRPr="00A11CA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 xml:space="preserve">طلب نشر </w:t>
      </w:r>
      <w:r w:rsidR="003821BA" w:rsidRPr="00A11CA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عمل</w:t>
      </w:r>
      <w:r w:rsidR="00D95022" w:rsidRPr="00A11CA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 xml:space="preserve"> </w:t>
      </w:r>
      <w:r w:rsidR="00B63853" w:rsidRPr="00A11CA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 xml:space="preserve">غير </w:t>
      </w:r>
      <w:r w:rsidR="003821BA" w:rsidRPr="00A11CA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روائي</w:t>
      </w:r>
      <w:r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"</w:t>
      </w:r>
    </w:p>
    <w:p w:rsidR="00D95022" w:rsidRDefault="00044CE6" w:rsidP="009F40B5">
      <w:pPr>
        <w:bidi/>
        <w:spacing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قبل أن تباشر بتعبئة هذا النموذج، يُرجى التأكد من</w:t>
      </w:r>
      <w:r w:rsidRPr="00535CCE">
        <w:rPr>
          <w:rFonts w:ascii="Traditional Arabic" w:hAnsi="Traditional Arabic" w:cs="Traditional Arabic" w:hint="cs"/>
          <w:sz w:val="32"/>
          <w:szCs w:val="32"/>
          <w:u w:val="single"/>
          <w:rtl/>
          <w:lang w:bidi="ar-JO"/>
        </w:rPr>
        <w:t xml:space="preserve"> قراءة تعليمات النصوص المبدئية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r w:rsidR="00535CCE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r w:rsidR="00D95022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حتَّى تضمنَ أن طلبك سيحقِّق أعلى فرصة نجاح، ننصح بأن تملأ كلَّ أقسام النموذج بالمعلومات الوافية:</w:t>
      </w:r>
    </w:p>
    <w:p w:rsidR="00D95022" w:rsidRPr="00820001" w:rsidRDefault="00D95022" w:rsidP="009F40B5">
      <w:pPr>
        <w:pStyle w:val="ListParagraph"/>
        <w:numPr>
          <w:ilvl w:val="0"/>
          <w:numId w:val="5"/>
        </w:numP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معلومات شخصيَّة:</w:t>
      </w:r>
    </w:p>
    <w:p w:rsidR="00044CE6" w:rsidRPr="00044CE6" w:rsidRDefault="00044CE6" w:rsidP="009F40B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التاريخ:</w:t>
      </w:r>
      <w:r w:rsidR="0006644F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4965223"/>
          <w:placeholder>
            <w:docPart w:val="DefaultPlaceholder_22675703"/>
          </w:placeholder>
          <w:showingPlcHdr/>
          <w:text/>
        </w:sdtPr>
        <w:sdtContent>
          <w:r w:rsidR="0006644F" w:rsidRPr="002B59DD">
            <w:rPr>
              <w:rStyle w:val="PlaceholderText"/>
            </w:rPr>
            <w:t>Click here to enter text.</w:t>
          </w:r>
        </w:sdtContent>
      </w:sdt>
    </w:p>
    <w:p w:rsidR="00D95022" w:rsidRDefault="00D95022" w:rsidP="009F40B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الاسم:</w:t>
      </w:r>
      <w:r w:rsidR="0006644F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4965224"/>
          <w:placeholder>
            <w:docPart w:val="DefaultPlaceholder_22675703"/>
          </w:placeholder>
          <w:showingPlcHdr/>
          <w:text/>
        </w:sdtPr>
        <w:sdtContent>
          <w:r w:rsidR="0006644F" w:rsidRPr="002B59DD">
            <w:rPr>
              <w:rStyle w:val="PlaceholderText"/>
            </w:rPr>
            <w:t>Click here to enter text.</w:t>
          </w:r>
        </w:sdtContent>
      </w:sdt>
    </w:p>
    <w:p w:rsidR="00CB6B31" w:rsidRPr="00466FF9" w:rsidRDefault="00CB6B31" w:rsidP="00CB6B31">
      <w:pPr>
        <w:bidi/>
        <w:spacing w:after="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66FF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تاريخ الميلاد: </w:t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6454635"/>
          <w:placeholder>
            <w:docPart w:val="2CD9530A29424AF7A9F59557BE9DF763"/>
          </w:placeholder>
          <w:showingPlcHdr/>
          <w:text/>
        </w:sdtPr>
        <w:sdtContent>
          <w:r w:rsidRPr="00466FF9">
            <w:rPr>
              <w:rStyle w:val="PlaceholderText"/>
            </w:rPr>
            <w:t>Click here to enter text.</w:t>
          </w:r>
        </w:sdtContent>
      </w:sdt>
    </w:p>
    <w:p w:rsidR="00D95022" w:rsidRDefault="00D95022" w:rsidP="009F40B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العمل:</w:t>
      </w:r>
      <w:r w:rsidR="0006644F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4965225"/>
          <w:placeholder>
            <w:docPart w:val="DefaultPlaceholder_22675703"/>
          </w:placeholder>
          <w:showingPlcHdr/>
          <w:text/>
        </w:sdtPr>
        <w:sdtContent>
          <w:r w:rsidR="0006644F" w:rsidRPr="002B59DD">
            <w:rPr>
              <w:rStyle w:val="PlaceholderText"/>
            </w:rPr>
            <w:t>Click here to enter text.</w:t>
          </w:r>
        </w:sdtContent>
      </w:sdt>
    </w:p>
    <w:p w:rsidR="00D95022" w:rsidRDefault="00D95022" w:rsidP="009F40B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الموبايل:</w:t>
      </w:r>
      <w:r w:rsidR="0006644F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4965226"/>
          <w:placeholder>
            <w:docPart w:val="DefaultPlaceholder_22675703"/>
          </w:placeholder>
          <w:showingPlcHdr/>
          <w:text/>
        </w:sdtPr>
        <w:sdtContent>
          <w:r w:rsidR="0006644F" w:rsidRPr="002B59DD">
            <w:rPr>
              <w:rStyle w:val="PlaceholderText"/>
            </w:rPr>
            <w:t>Click here to enter text.</w:t>
          </w:r>
        </w:sdtContent>
      </w:sdt>
    </w:p>
    <w:p w:rsidR="00D95022" w:rsidRDefault="00D95022" w:rsidP="009F40B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الهاتف:</w:t>
      </w:r>
      <w:r w:rsidR="0006644F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4965227"/>
          <w:placeholder>
            <w:docPart w:val="DefaultPlaceholder_22675703"/>
          </w:placeholder>
          <w:showingPlcHdr/>
          <w:text/>
        </w:sdtPr>
        <w:sdtContent>
          <w:r w:rsidR="0006644F" w:rsidRPr="002B59DD">
            <w:rPr>
              <w:rStyle w:val="PlaceholderText"/>
            </w:rPr>
            <w:t>Click here to enter text.</w:t>
          </w:r>
        </w:sdtContent>
      </w:sdt>
    </w:p>
    <w:p w:rsidR="00D95022" w:rsidRDefault="00D95022" w:rsidP="009F40B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العنوان البريدي:</w:t>
      </w:r>
      <w:r w:rsidR="0006644F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4965229"/>
          <w:placeholder>
            <w:docPart w:val="DefaultPlaceholder_22675703"/>
          </w:placeholder>
          <w:showingPlcHdr/>
          <w:text/>
        </w:sdtPr>
        <w:sdtContent>
          <w:r w:rsidR="0006644F" w:rsidRPr="002B59DD">
            <w:rPr>
              <w:rStyle w:val="PlaceholderText"/>
            </w:rPr>
            <w:t>Click here to enter text.</w:t>
          </w:r>
        </w:sdtContent>
      </w:sdt>
    </w:p>
    <w:p w:rsidR="00D95022" w:rsidRDefault="00D95022" w:rsidP="009F40B5">
      <w:pPr>
        <w:bidi/>
        <w:spacing w:after="36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البلد:</w:t>
      </w:r>
      <w:r w:rsidR="0006644F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4965228"/>
          <w:placeholder>
            <w:docPart w:val="DefaultPlaceholder_22675703"/>
          </w:placeholder>
          <w:showingPlcHdr/>
          <w:text/>
        </w:sdtPr>
        <w:sdtContent>
          <w:r w:rsidR="0006644F" w:rsidRPr="002B59DD">
            <w:rPr>
              <w:rStyle w:val="PlaceholderText"/>
            </w:rPr>
            <w:t>Click here to enter text.</w:t>
          </w:r>
        </w:sdtContent>
      </w:sdt>
    </w:p>
    <w:p w:rsidR="00D95022" w:rsidRPr="00820001" w:rsidRDefault="00D95022" w:rsidP="009F40B5">
      <w:pPr>
        <w:pStyle w:val="ListParagraph"/>
        <w:numPr>
          <w:ilvl w:val="0"/>
          <w:numId w:val="5"/>
        </w:numP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المشروع المقترح:</w:t>
      </w:r>
    </w:p>
    <w:p w:rsidR="00D95022" w:rsidRDefault="00D95022" w:rsidP="009F40B5">
      <w:pPr>
        <w:bidi/>
        <w:spacing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عنوان مشروع الكتاب المقترح</w:t>
      </w:r>
      <w:r w:rsidR="002B6D76"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.</w:t>
      </w:r>
      <w:r w:rsidR="0006644F" w:rsidRPr="00820001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4965230"/>
          <w:placeholder>
            <w:docPart w:val="DefaultPlaceholder_22675703"/>
          </w:placeholder>
          <w:showingPlcHdr/>
          <w:text/>
        </w:sdtPr>
        <w:sdtContent>
          <w:r w:rsidR="0006644F" w:rsidRPr="002B59DD">
            <w:rPr>
              <w:rStyle w:val="PlaceholderText"/>
            </w:rPr>
            <w:t>Click here to enter text.</w:t>
          </w:r>
        </w:sdtContent>
      </w:sdt>
    </w:p>
    <w:p w:rsidR="00D95022" w:rsidRDefault="00D95022" w:rsidP="009F40B5">
      <w:pPr>
        <w:bidi/>
        <w:spacing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عدد الكلمات المتوق</w:t>
      </w:r>
      <w:r w:rsidR="002B6D76"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َّ</w:t>
      </w: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</w:t>
      </w:r>
      <w:r w:rsidR="002B6D76"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.</w:t>
      </w:r>
      <w:r w:rsidR="0006644F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4965231"/>
          <w:placeholder>
            <w:docPart w:val="DefaultPlaceholder_22675703"/>
          </w:placeholder>
          <w:showingPlcHdr/>
          <w:text/>
        </w:sdtPr>
        <w:sdtContent>
          <w:r w:rsidR="0006644F" w:rsidRPr="002B59DD">
            <w:rPr>
              <w:rStyle w:val="PlaceholderText"/>
            </w:rPr>
            <w:t>Click here to enter text.</w:t>
          </w:r>
        </w:sdtContent>
      </w:sdt>
    </w:p>
    <w:p w:rsidR="002B6D76" w:rsidRDefault="002B6D76" w:rsidP="009F40B5">
      <w:pPr>
        <w:bidi/>
        <w:spacing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التاريخ المتوقَّع للانتهاء من الكتابة.</w:t>
      </w:r>
      <w:r w:rsidR="0006644F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4965232"/>
          <w:placeholder>
            <w:docPart w:val="DefaultPlaceholder_22675703"/>
          </w:placeholder>
          <w:showingPlcHdr/>
          <w:text/>
        </w:sdtPr>
        <w:sdtContent>
          <w:r w:rsidR="0006644F" w:rsidRPr="002B59DD">
            <w:rPr>
              <w:rStyle w:val="PlaceholderText"/>
            </w:rPr>
            <w:t>Click here to enter text.</w:t>
          </w:r>
        </w:sdtContent>
      </w:sdt>
    </w:p>
    <w:p w:rsidR="002B6D76" w:rsidRPr="00820001" w:rsidRDefault="002B6D76" w:rsidP="009F40B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صف باختصار مشروع كتابك المقترح، وهذا يتضمَّن موجزًا عن كلِّ فصل من الفصول المتوقَّع إدراجها في الكتاب. </w:t>
      </w:r>
    </w:p>
    <w:sdt>
      <w:sdtPr>
        <w:rPr>
          <w:rFonts w:ascii="Traditional Arabic" w:hAnsi="Traditional Arabic" w:cs="Traditional Arabic"/>
          <w:sz w:val="32"/>
          <w:szCs w:val="32"/>
          <w:rtl/>
          <w:lang w:bidi="ar-JO"/>
        </w:rPr>
        <w:id w:val="14965235"/>
        <w:placeholder>
          <w:docPart w:val="DefaultPlaceholder_22675703"/>
        </w:placeholder>
        <w:showingPlcHdr/>
        <w:text/>
      </w:sdtPr>
      <w:sdtContent>
        <w:p w:rsidR="0006644F" w:rsidRDefault="0006644F" w:rsidP="009F40B5">
          <w:pPr>
            <w:bidi/>
            <w:spacing w:after="240" w:line="240" w:lineRule="auto"/>
            <w:rPr>
              <w:rFonts w:ascii="Traditional Arabic" w:hAnsi="Traditional Arabic" w:cs="Traditional Arabic"/>
              <w:sz w:val="32"/>
              <w:szCs w:val="32"/>
              <w:lang w:bidi="ar-JO"/>
            </w:rPr>
          </w:pPr>
          <w:r w:rsidRPr="002B59DD">
            <w:rPr>
              <w:rStyle w:val="PlaceholderText"/>
            </w:rPr>
            <w:t>Click here to enter text.</w:t>
          </w:r>
        </w:p>
      </w:sdtContent>
    </w:sdt>
    <w:p w:rsidR="0032464C" w:rsidRPr="00820001" w:rsidRDefault="0032464C" w:rsidP="009F40B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صف الجمهور الذي يستهدفه الكتاب، وأين تتصوَّر أنَّه يمكن أن يُعرض في المكتبات- مثلًا: </w:t>
      </w:r>
      <w:r w:rsidR="00044CE6"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أطفال</w:t>
      </w: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، </w:t>
      </w:r>
      <w:r w:rsidR="00044CE6"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شباب</w:t>
      </w: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، </w:t>
      </w:r>
      <w:r w:rsidR="00044CE6"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امرأة، غير ذلك (يُرجى التحديد)</w:t>
      </w: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.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4965236"/>
        <w:placeholder>
          <w:docPart w:val="DefaultPlaceholder_22675703"/>
        </w:placeholder>
        <w:showingPlcHdr/>
        <w:text/>
      </w:sdtPr>
      <w:sdtContent>
        <w:p w:rsidR="0032464C" w:rsidRDefault="0006644F" w:rsidP="009F40B5">
          <w:pPr>
            <w:bidi/>
            <w:spacing w:after="24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2B59DD">
            <w:rPr>
              <w:rStyle w:val="PlaceholderText"/>
            </w:rPr>
            <w:t>Click here to enter text.</w:t>
          </w:r>
        </w:p>
      </w:sdtContent>
    </w:sdt>
    <w:p w:rsidR="009F40B5" w:rsidRDefault="009F40B5" w:rsidP="009F40B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</w:p>
    <w:p w:rsidR="0032464C" w:rsidRPr="00820001" w:rsidRDefault="0032464C" w:rsidP="009F40B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هل تتوقَّع أسواقًا ثانويَّة لكتابك، مثل مجموعات معيَّنة مهتمَّة، منظَّمات مهنيَّة، طلَّاب، ربَّات بيوت؟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4965237"/>
        <w:placeholder>
          <w:docPart w:val="DefaultPlaceholder_22675703"/>
        </w:placeholder>
        <w:showingPlcHdr/>
        <w:text/>
      </w:sdtPr>
      <w:sdtContent>
        <w:p w:rsidR="0032464C" w:rsidRDefault="0006644F" w:rsidP="009F40B5">
          <w:pPr>
            <w:bidi/>
            <w:spacing w:after="24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2B59DD">
            <w:rPr>
              <w:rStyle w:val="PlaceholderText"/>
            </w:rPr>
            <w:t>Click here to enter text.</w:t>
          </w:r>
        </w:p>
      </w:sdtContent>
    </w:sdt>
    <w:p w:rsidR="00DC3A10" w:rsidRPr="00820001" w:rsidRDefault="0032464C" w:rsidP="009F40B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اذكر على الأقلِّ ثلاثة عناوين </w:t>
      </w:r>
      <w:r w:rsidR="00DC3A10"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منافسة موجودة في الأسواق حاليًّا، مقدِّمًا تفاصيل عن الناشر، والسعر، وتاريخ النشر. قد لا تكون العناوين منافسة بشكل مباشر، لكنَّ جمهورك المستهدف يشتريها في الوقت الحاضر.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4965238"/>
        <w:placeholder>
          <w:docPart w:val="DefaultPlaceholder_22675703"/>
        </w:placeholder>
        <w:showingPlcHdr/>
        <w:text/>
      </w:sdtPr>
      <w:sdtContent>
        <w:p w:rsidR="00DC3A10" w:rsidRDefault="0006644F" w:rsidP="009F40B5">
          <w:pPr>
            <w:bidi/>
            <w:spacing w:after="24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2B59DD">
            <w:rPr>
              <w:rStyle w:val="PlaceholderText"/>
            </w:rPr>
            <w:t>Click here to enter text.</w:t>
          </w:r>
        </w:p>
      </w:sdtContent>
    </w:sdt>
    <w:p w:rsidR="00DC3A10" w:rsidRPr="00820001" w:rsidRDefault="00DC3A10" w:rsidP="009F40B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اذكر ثلاثة ميزات على الأقلِّ تجعل كتابك فريدًا. لماذا ينبغي للقرَّاء أن يختاروا كتابك على الكتب التي أدرجتَها أعلاه؟</w:t>
      </w:r>
    </w:p>
    <w:sdt>
      <w:sdtPr>
        <w:rPr>
          <w:rFonts w:ascii="Traditional Arabic" w:hAnsi="Traditional Arabic" w:cs="Traditional Arabic"/>
          <w:sz w:val="32"/>
          <w:szCs w:val="32"/>
          <w:rtl/>
          <w:lang w:bidi="ar-JO"/>
        </w:rPr>
        <w:id w:val="14965239"/>
        <w:placeholder>
          <w:docPart w:val="DefaultPlaceholder_22675703"/>
        </w:placeholder>
        <w:showingPlcHdr/>
        <w:text/>
      </w:sdtPr>
      <w:sdtContent>
        <w:p w:rsidR="0006644F" w:rsidRDefault="0006644F" w:rsidP="009F40B5">
          <w:pPr>
            <w:bidi/>
            <w:spacing w:after="240" w:line="240" w:lineRule="auto"/>
            <w:rPr>
              <w:rFonts w:ascii="Traditional Arabic" w:hAnsi="Traditional Arabic" w:cs="Traditional Arabic"/>
              <w:sz w:val="32"/>
              <w:szCs w:val="32"/>
              <w:lang w:bidi="ar-JO"/>
            </w:rPr>
          </w:pPr>
          <w:r w:rsidRPr="002B59DD">
            <w:rPr>
              <w:rStyle w:val="PlaceholderText"/>
            </w:rPr>
            <w:t>Click here to enter text.</w:t>
          </w:r>
        </w:p>
      </w:sdtContent>
    </w:sdt>
    <w:p w:rsidR="00DC3A10" w:rsidRPr="00820001" w:rsidRDefault="00C72139" w:rsidP="009F40B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هل هناك حاجة إلى هذا الكتاب في المنطقة العربية؟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4965240"/>
        <w:placeholder>
          <w:docPart w:val="DefaultPlaceholder_22675703"/>
        </w:placeholder>
        <w:showingPlcHdr/>
        <w:text/>
      </w:sdtPr>
      <w:sdtContent>
        <w:p w:rsidR="00C72139" w:rsidRDefault="0006644F" w:rsidP="009F40B5">
          <w:pPr>
            <w:bidi/>
            <w:spacing w:after="24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2B59DD">
            <w:rPr>
              <w:rStyle w:val="PlaceholderText"/>
            </w:rPr>
            <w:t>Click here to enter text.</w:t>
          </w:r>
        </w:p>
      </w:sdtContent>
    </w:sdt>
    <w:p w:rsidR="00DC3A10" w:rsidRPr="00820001" w:rsidRDefault="00DC3A10" w:rsidP="009F40B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820001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هل لديك تعليقات أخرى تودُّ إضافتها؟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4965241"/>
        <w:placeholder>
          <w:docPart w:val="DefaultPlaceholder_22675703"/>
        </w:placeholder>
        <w:showingPlcHdr/>
        <w:text/>
      </w:sdtPr>
      <w:sdtContent>
        <w:p w:rsidR="00DC3A10" w:rsidRDefault="0006644F" w:rsidP="009F40B5">
          <w:pPr>
            <w:bidi/>
            <w:spacing w:after="36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2B59DD">
            <w:rPr>
              <w:rStyle w:val="PlaceholderText"/>
            </w:rPr>
            <w:t>Click here to enter text.</w:t>
          </w:r>
        </w:p>
      </w:sdtContent>
    </w:sdt>
    <w:p w:rsidR="00C04E8B" w:rsidRPr="00A8354C" w:rsidRDefault="00C04E8B" w:rsidP="009F40B5">
      <w:pPr>
        <w:pStyle w:val="ListParagraph"/>
        <w:numPr>
          <w:ilvl w:val="0"/>
          <w:numId w:val="6"/>
        </w:num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A8354C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معلوماتٌ عن سيرتك الحياتيَّة:</w:t>
      </w:r>
    </w:p>
    <w:p w:rsidR="00C04E8B" w:rsidRPr="00C04E8B" w:rsidRDefault="00C04E8B" w:rsidP="009F40B5">
      <w:pPr>
        <w:bidi/>
        <w:spacing w:after="240" w:line="240" w:lineRule="auto"/>
        <w:ind w:left="-72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C04E8B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صف باختصار خلفيَّتك والمؤهِّلات والخبرات التي تجعلك تؤلِّف هذا الكتاب.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4965233"/>
        <w:placeholder>
          <w:docPart w:val="BA6CC28F5DCB460FBFF710DDFD413D09"/>
        </w:placeholder>
        <w:showingPlcHdr/>
        <w:text/>
      </w:sdtPr>
      <w:sdtContent>
        <w:p w:rsidR="00C04E8B" w:rsidRPr="00C04E8B" w:rsidRDefault="00C04E8B" w:rsidP="009F40B5">
          <w:pPr>
            <w:bidi/>
            <w:spacing w:after="240" w:line="240" w:lineRule="auto"/>
            <w:ind w:left="-72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2B59DD">
            <w:rPr>
              <w:rStyle w:val="PlaceholderText"/>
            </w:rPr>
            <w:t>Click here to enter text.</w:t>
          </w:r>
        </w:p>
      </w:sdtContent>
    </w:sdt>
    <w:p w:rsidR="00C04E8B" w:rsidRPr="00C04E8B" w:rsidRDefault="00C04E8B" w:rsidP="009F40B5">
      <w:pPr>
        <w:bidi/>
        <w:spacing w:after="240" w:line="240" w:lineRule="auto"/>
        <w:ind w:left="-72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C04E8B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إذا كانت لديك أعمال منشورة سابقًا، يُرجى تعبئة تفاصيل تلك المنشورات، بما في ذلك الناشر وتاريخ النشر.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4965234"/>
        <w:placeholder>
          <w:docPart w:val="BA6CC28F5DCB460FBFF710DDFD413D09"/>
        </w:placeholder>
        <w:showingPlcHdr/>
        <w:text/>
      </w:sdtPr>
      <w:sdtContent>
        <w:p w:rsidR="00C04E8B" w:rsidRPr="00C04E8B" w:rsidRDefault="00C04E8B" w:rsidP="009F40B5">
          <w:pPr>
            <w:bidi/>
            <w:spacing w:after="240" w:line="240" w:lineRule="auto"/>
            <w:ind w:left="-72"/>
            <w:rPr>
              <w:rFonts w:ascii="Traditional Arabic" w:hAnsi="Traditional Arabic" w:cs="Traditional Arabic"/>
              <w:sz w:val="20"/>
              <w:szCs w:val="20"/>
              <w:rtl/>
              <w:lang w:bidi="ar-JO"/>
            </w:rPr>
          </w:pPr>
          <w:r w:rsidRPr="002B59DD">
            <w:rPr>
              <w:rStyle w:val="PlaceholderText"/>
            </w:rPr>
            <w:t>Click here to enter text.</w:t>
          </w:r>
        </w:p>
      </w:sdtContent>
    </w:sdt>
    <w:p w:rsidR="00C04E8B" w:rsidRPr="00A8354C" w:rsidRDefault="00C04E8B" w:rsidP="009F40B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A8354C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كيف عرفتَ عن ’’جبل عمَّان ناشرون‘‘؟</w:t>
      </w:r>
    </w:p>
    <w:sdt>
      <w:sdtPr>
        <w:rPr>
          <w:rFonts w:ascii="Traditional Arabic" w:hAnsi="Traditional Arabic" w:cs="Traditional Arabic"/>
          <w:sz w:val="32"/>
          <w:szCs w:val="32"/>
          <w:rtl/>
          <w:lang w:bidi="ar-JO"/>
        </w:rPr>
        <w:id w:val="14664378"/>
        <w:placeholder>
          <w:docPart w:val="C2666952A35345A7BE23E9EA5044EB22"/>
        </w:placeholder>
        <w:showingPlcHdr/>
        <w:text/>
      </w:sdtPr>
      <w:sdtContent>
        <w:p w:rsidR="00C04E8B" w:rsidRDefault="00C04E8B" w:rsidP="009F40B5">
          <w:pPr>
            <w:bidi/>
            <w:spacing w:after="240" w:line="240" w:lineRule="auto"/>
            <w:rPr>
              <w:rFonts w:ascii="Traditional Arabic" w:hAnsi="Traditional Arabic" w:cs="Traditional Arabic"/>
              <w:sz w:val="32"/>
              <w:szCs w:val="32"/>
              <w:lang w:bidi="ar-JO"/>
            </w:rPr>
          </w:pPr>
          <w:r w:rsidRPr="00C02C0F">
            <w:rPr>
              <w:rStyle w:val="PlaceholderText"/>
            </w:rPr>
            <w:t>Click here to enter text.</w:t>
          </w:r>
        </w:p>
      </w:sdtContent>
    </w:sdt>
    <w:p w:rsidR="009F40B5" w:rsidRDefault="009F40B5" w:rsidP="009F40B5">
      <w:pPr>
        <w:bidi/>
        <w:spacing w:after="24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</w:p>
    <w:p w:rsidR="009F40B5" w:rsidRDefault="009F40B5" w:rsidP="009F40B5">
      <w:pPr>
        <w:bidi/>
        <w:spacing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:rsidR="00C04E8B" w:rsidRPr="009F40B5" w:rsidRDefault="00C04E8B" w:rsidP="009F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lang w:bidi="ar-JO"/>
        </w:rPr>
      </w:pPr>
      <w:r w:rsidRPr="00964E4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تسليم طلب النشر والمرفقات:</w:t>
      </w:r>
    </w:p>
    <w:p w:rsidR="00D61F46" w:rsidRDefault="00C04E8B" w:rsidP="009F40B5">
      <w:pPr>
        <w:bidi/>
        <w:spacing w:after="240" w:line="240" w:lineRule="auto"/>
        <w:rPr>
          <w:rFonts w:ascii="Traditional Arabic" w:hAnsi="Traditional Arabic" w:cs="Traditional Arabic"/>
          <w:b/>
          <w:bCs/>
          <w:sz w:val="30"/>
          <w:szCs w:val="30"/>
          <w:lang w:bidi="ar-JO"/>
        </w:rPr>
      </w:pPr>
      <w:r w:rsidRPr="00D61F4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بعد</w:t>
      </w:r>
      <w:r w:rsidRPr="00D61F46">
        <w:rPr>
          <w:rFonts w:ascii="Traditional Arabic" w:hAnsi="Traditional Arabic" w:cs="Traditional Arabic"/>
          <w:b/>
          <w:bCs/>
          <w:sz w:val="30"/>
          <w:szCs w:val="30"/>
          <w:lang w:bidi="ar-JO"/>
        </w:rPr>
        <w:t xml:space="preserve"> </w:t>
      </w:r>
      <w:r w:rsidRPr="00D61F4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إتمام تنزيل وتعبئة الطلب المناسب يُرجى إرساله مع المرفقات المطلوبة</w:t>
      </w:r>
      <w:r w:rsidR="00D61F46">
        <w:rPr>
          <w:rFonts w:ascii="Traditional Arabic" w:hAnsi="Traditional Arabic" w:cs="Traditional Arabic"/>
          <w:b/>
          <w:bCs/>
          <w:sz w:val="30"/>
          <w:szCs w:val="30"/>
          <w:lang w:bidi="ar-JO"/>
        </w:rPr>
        <w:t>*</w:t>
      </w:r>
      <w:r w:rsidRPr="00D61F4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 xml:space="preserve"> أدناه إلى البريد الإلكترونيِّ التالي، علمًا أن نقص أي من هذه المرفقات سيؤدي إلى رفض الطلب وعدم الاطلاع عليه:</w:t>
      </w:r>
    </w:p>
    <w:p w:rsidR="00C04E8B" w:rsidRDefault="00C04E8B" w:rsidP="00D61F46">
      <w:pPr>
        <w:bidi/>
        <w:spacing w:after="240" w:line="240" w:lineRule="auto"/>
        <w:rPr>
          <w:rtl/>
        </w:rPr>
      </w:pPr>
      <w:r w:rsidRPr="00D61F46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</w:t>
      </w:r>
      <w:hyperlink r:id="rId7" w:history="1">
        <w:r w:rsidRPr="00DB282B">
          <w:rPr>
            <w:rStyle w:val="Hyperlink"/>
            <w:rFonts w:ascii="Traditional Arabic" w:hAnsi="Traditional Arabic" w:cs="Traditional Arabic"/>
            <w:sz w:val="24"/>
            <w:szCs w:val="24"/>
            <w:lang w:bidi="ar-JO"/>
          </w:rPr>
          <w:t>Submissions@japublishers.com</w:t>
        </w:r>
      </w:hyperlink>
    </w:p>
    <w:p w:rsidR="00C04E8B" w:rsidRPr="00D61F46" w:rsidRDefault="00D61F46" w:rsidP="00D61F46">
      <w:pPr>
        <w:bidi/>
        <w:spacing w:after="12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0"/>
          <w:szCs w:val="30"/>
          <w:lang w:bidi="ar-JO"/>
        </w:rPr>
        <w:t>*</w:t>
      </w:r>
      <w:r w:rsidR="00C04E8B" w:rsidRPr="00D61F4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المرفقات المطلوبة:</w:t>
      </w:r>
    </w:p>
    <w:p w:rsidR="00C04E8B" w:rsidRPr="00A9151C" w:rsidRDefault="00C04E8B" w:rsidP="009F40B5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جدول المحتويات.</w:t>
      </w:r>
    </w:p>
    <w:p w:rsidR="00C04E8B" w:rsidRPr="00A9151C" w:rsidRDefault="00C04E8B" w:rsidP="009F40B5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مقدمة الكتاب.</w:t>
      </w:r>
    </w:p>
    <w:p w:rsidR="00C04E8B" w:rsidRDefault="00C04E8B" w:rsidP="009F40B5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1-2 من الفصول الجيدة في الكتاب.</w:t>
      </w:r>
    </w:p>
    <w:p w:rsidR="00C04E8B" w:rsidRDefault="00C04E8B" w:rsidP="009F40B5">
      <w:pPr>
        <w:bidi/>
        <w:spacing w:after="240" w:line="240" w:lineRule="auto"/>
        <w:ind w:left="1440"/>
        <w:rPr>
          <w:rFonts w:ascii="Traditional Arabic" w:hAnsi="Traditional Arabic" w:cs="Traditional Arabic"/>
          <w:sz w:val="32"/>
          <w:szCs w:val="32"/>
          <w:lang w:bidi="ar-JO"/>
        </w:rPr>
      </w:pPr>
    </w:p>
    <w:p w:rsidR="00C04E8B" w:rsidRPr="00964E4F" w:rsidRDefault="00C04E8B" w:rsidP="009F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964E4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ملاحظات هامّة:</w:t>
      </w:r>
    </w:p>
    <w:p w:rsidR="00C04E8B" w:rsidRPr="00A9151C" w:rsidRDefault="00C04E8B" w:rsidP="009F40B5">
      <w:pPr>
        <w:pStyle w:val="ListParagraph"/>
        <w:numPr>
          <w:ilvl w:val="0"/>
          <w:numId w:val="8"/>
        </w:numPr>
        <w:bidi/>
        <w:spacing w:after="240" w:line="240" w:lineRule="auto"/>
        <w:ind w:left="630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يتلقَّى مقدِّم الطلب ردًّا مبدئيًّا على طلبه عبر البريد الإلكتروني خلال 90 يوم من تاريخ تقديم الطلب.</w:t>
      </w:r>
    </w:p>
    <w:p w:rsidR="00C04E8B" w:rsidRPr="00A9151C" w:rsidRDefault="00C04E8B" w:rsidP="009F40B5">
      <w:pPr>
        <w:pStyle w:val="ListParagraph"/>
        <w:numPr>
          <w:ilvl w:val="0"/>
          <w:numId w:val="8"/>
        </w:numPr>
        <w:bidi/>
        <w:spacing w:after="240" w:line="240" w:lineRule="auto"/>
        <w:ind w:left="630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إنْ كان الردُّ المبدئيُّ بالإيجاب، سيُطلَب من المؤلِّف أن يبعثَ بمحتوى مشروعه كاملًا لدراسته على نحو أوفى. حيث س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تم دراسته بشكل مفصّل اكثر خلال 90 يوم، نرجو ألَّا تبعث بنصِّ المشروع كاملًا قبل أن يُطلَب منك ذلك.</w:t>
      </w:r>
    </w:p>
    <w:p w:rsidR="00C04E8B" w:rsidRPr="00A9151C" w:rsidRDefault="00C04E8B" w:rsidP="009F40B5">
      <w:pPr>
        <w:pStyle w:val="ListParagraph"/>
        <w:numPr>
          <w:ilvl w:val="0"/>
          <w:numId w:val="8"/>
        </w:numPr>
        <w:bidi/>
        <w:spacing w:after="240" w:line="240" w:lineRule="auto"/>
        <w:ind w:left="63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عندما تجري الموافقة على مشروع الكتاب، فإنَّه سيتم العمل على نشره خلال 18 شهراً من تاريخ الموافقة عليه واعتماده.</w:t>
      </w:r>
    </w:p>
    <w:p w:rsidR="00BB39D9" w:rsidRPr="00A11CAF" w:rsidRDefault="00BB39D9" w:rsidP="009F40B5">
      <w:pPr>
        <w:bidi/>
        <w:spacing w:after="240" w:line="240" w:lineRule="auto"/>
        <w:rPr>
          <w:rFonts w:ascii="Traditional Arabic" w:hAnsi="Traditional Arabic" w:cs="Traditional Arabic"/>
          <w:sz w:val="24"/>
          <w:szCs w:val="24"/>
          <w:rtl/>
          <w:lang w:bidi="ar-JO"/>
        </w:rPr>
      </w:pPr>
    </w:p>
    <w:sectPr w:rsidR="00BB39D9" w:rsidRPr="00A11CAF" w:rsidSect="00E3490E">
      <w:headerReference w:type="default" r:id="rId8"/>
      <w:footerReference w:type="default" r:id="rId9"/>
      <w:pgSz w:w="12240" w:h="15840"/>
      <w:pgMar w:top="1440" w:right="1440" w:bottom="1260" w:left="1440" w:header="720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E4" w:rsidRDefault="000C6DE4" w:rsidP="00C64EA5">
      <w:pPr>
        <w:spacing w:after="0" w:line="240" w:lineRule="auto"/>
      </w:pPr>
      <w:r>
        <w:separator/>
      </w:r>
    </w:p>
  </w:endnote>
  <w:endnote w:type="continuationSeparator" w:id="0">
    <w:p w:rsidR="000C6DE4" w:rsidRDefault="000C6DE4" w:rsidP="00C6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0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E3FE8" w:rsidRDefault="008E3FE8">
            <w:pPr>
              <w:pStyle w:val="Footer"/>
            </w:pPr>
            <w:r w:rsidRPr="008E3FE8">
              <w:rPr>
                <w:sz w:val="18"/>
                <w:szCs w:val="18"/>
              </w:rPr>
              <w:t xml:space="preserve">Page </w:t>
            </w:r>
            <w:r w:rsidR="00474CC0" w:rsidRPr="008E3FE8">
              <w:rPr>
                <w:b/>
                <w:sz w:val="18"/>
                <w:szCs w:val="18"/>
              </w:rPr>
              <w:fldChar w:fldCharType="begin"/>
            </w:r>
            <w:r w:rsidRPr="008E3FE8">
              <w:rPr>
                <w:b/>
                <w:sz w:val="18"/>
                <w:szCs w:val="18"/>
              </w:rPr>
              <w:instrText xml:space="preserve"> PAGE </w:instrText>
            </w:r>
            <w:r w:rsidR="00474CC0" w:rsidRPr="008E3FE8">
              <w:rPr>
                <w:b/>
                <w:sz w:val="18"/>
                <w:szCs w:val="18"/>
              </w:rPr>
              <w:fldChar w:fldCharType="separate"/>
            </w:r>
            <w:r w:rsidR="005E6175">
              <w:rPr>
                <w:b/>
                <w:noProof/>
                <w:sz w:val="18"/>
                <w:szCs w:val="18"/>
              </w:rPr>
              <w:t>3</w:t>
            </w:r>
            <w:r w:rsidR="00474CC0" w:rsidRPr="008E3FE8">
              <w:rPr>
                <w:b/>
                <w:sz w:val="18"/>
                <w:szCs w:val="18"/>
              </w:rPr>
              <w:fldChar w:fldCharType="end"/>
            </w:r>
            <w:r w:rsidRPr="008E3FE8">
              <w:rPr>
                <w:sz w:val="18"/>
                <w:szCs w:val="18"/>
              </w:rPr>
              <w:t xml:space="preserve"> of </w:t>
            </w:r>
            <w:r w:rsidR="00474CC0" w:rsidRPr="008E3FE8">
              <w:rPr>
                <w:b/>
                <w:sz w:val="18"/>
                <w:szCs w:val="18"/>
              </w:rPr>
              <w:fldChar w:fldCharType="begin"/>
            </w:r>
            <w:r w:rsidRPr="008E3FE8">
              <w:rPr>
                <w:b/>
                <w:sz w:val="18"/>
                <w:szCs w:val="18"/>
              </w:rPr>
              <w:instrText xml:space="preserve"> NUMPAGES  </w:instrText>
            </w:r>
            <w:r w:rsidR="00474CC0" w:rsidRPr="008E3FE8">
              <w:rPr>
                <w:b/>
                <w:sz w:val="18"/>
                <w:szCs w:val="18"/>
              </w:rPr>
              <w:fldChar w:fldCharType="separate"/>
            </w:r>
            <w:r w:rsidR="005E6175">
              <w:rPr>
                <w:b/>
                <w:noProof/>
                <w:sz w:val="18"/>
                <w:szCs w:val="18"/>
              </w:rPr>
              <w:t>3</w:t>
            </w:r>
            <w:r w:rsidR="00474CC0" w:rsidRPr="008E3FE8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64EA5" w:rsidRDefault="00C64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E4" w:rsidRDefault="000C6DE4" w:rsidP="00C64EA5">
      <w:pPr>
        <w:spacing w:after="0" w:line="240" w:lineRule="auto"/>
      </w:pPr>
      <w:r>
        <w:separator/>
      </w:r>
    </w:p>
  </w:footnote>
  <w:footnote w:type="continuationSeparator" w:id="0">
    <w:p w:rsidR="000C6DE4" w:rsidRDefault="000C6DE4" w:rsidP="00C6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A5" w:rsidRPr="003821BA" w:rsidRDefault="00C64EA5" w:rsidP="003821BA">
    <w:pPr>
      <w:pStyle w:val="Header"/>
      <w:rPr>
        <w:rFonts w:ascii="Traditional Arabic" w:hAnsi="Traditional Arabic" w:cs="Traditional Arabic"/>
        <w:lang w:bidi="ar-JO"/>
      </w:rPr>
    </w:pPr>
    <w:r w:rsidRPr="003821BA">
      <w:rPr>
        <w:rFonts w:ascii="Traditional Arabic" w:hAnsi="Traditional Arabic" w:cs="Traditional Arabic"/>
        <w:rtl/>
        <w:lang w:bidi="ar-JO"/>
      </w:rPr>
      <w:t xml:space="preserve">جبل عمان ناشرون </w:t>
    </w:r>
    <w:r w:rsidR="003821BA" w:rsidRPr="003821BA">
      <w:rPr>
        <w:rFonts w:ascii="Traditional Arabic" w:hAnsi="Traditional Arabic" w:cs="Traditional Arabic" w:hint="cs"/>
        <w:rtl/>
        <w:lang w:bidi="ar-JO"/>
      </w:rPr>
      <w:t xml:space="preserve">- </w:t>
    </w:r>
    <w:r w:rsidRPr="003821BA">
      <w:rPr>
        <w:rFonts w:ascii="Traditional Arabic" w:hAnsi="Traditional Arabic" w:cs="Traditional Arabic"/>
        <w:rtl/>
        <w:lang w:bidi="ar-JO"/>
      </w:rPr>
      <w:t xml:space="preserve">طلب نشر </w:t>
    </w:r>
    <w:r w:rsidR="003821BA" w:rsidRPr="003821BA">
      <w:rPr>
        <w:rFonts w:ascii="Traditional Arabic" w:hAnsi="Traditional Arabic" w:cs="Traditional Arabic" w:hint="cs"/>
        <w:rtl/>
        <w:lang w:bidi="ar-JO"/>
      </w:rPr>
      <w:t>عمل</w:t>
    </w:r>
    <w:r w:rsidRPr="003821BA">
      <w:rPr>
        <w:rFonts w:ascii="Traditional Arabic" w:hAnsi="Traditional Arabic" w:cs="Traditional Arabic" w:hint="cs"/>
        <w:rtl/>
        <w:lang w:bidi="ar-JO"/>
      </w:rPr>
      <w:t xml:space="preserve"> غير</w:t>
    </w:r>
    <w:r w:rsidR="003821BA" w:rsidRPr="003821BA">
      <w:rPr>
        <w:rFonts w:ascii="Traditional Arabic" w:hAnsi="Traditional Arabic" w:cs="Traditional Arabic"/>
        <w:rtl/>
        <w:lang w:bidi="ar-JO"/>
      </w:rPr>
      <w:t xml:space="preserve"> روائي</w:t>
    </w:r>
  </w:p>
  <w:p w:rsidR="003821BA" w:rsidRPr="00C64EA5" w:rsidRDefault="003821BA">
    <w:pPr>
      <w:pStyle w:val="Header"/>
      <w:rPr>
        <w:rFonts w:ascii="Traditional Arabic" w:hAnsi="Traditional Arabic" w:cs="Traditional Arabic"/>
        <w:sz w:val="24"/>
        <w:szCs w:val="24"/>
        <w:rtl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A1A"/>
    <w:multiLevelType w:val="hybridMultilevel"/>
    <w:tmpl w:val="74A20816"/>
    <w:lvl w:ilvl="0" w:tplc="2A9292EC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52F9"/>
    <w:multiLevelType w:val="hybridMultilevel"/>
    <w:tmpl w:val="B2CA5B8A"/>
    <w:lvl w:ilvl="0" w:tplc="5C7677C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610F"/>
    <w:multiLevelType w:val="hybridMultilevel"/>
    <w:tmpl w:val="9342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0AB0"/>
    <w:multiLevelType w:val="hybridMultilevel"/>
    <w:tmpl w:val="89B20D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9613D4"/>
    <w:multiLevelType w:val="hybridMultilevel"/>
    <w:tmpl w:val="73C24B44"/>
    <w:lvl w:ilvl="0" w:tplc="EE4429C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8450CFB"/>
    <w:multiLevelType w:val="hybridMultilevel"/>
    <w:tmpl w:val="C1D82DD2"/>
    <w:lvl w:ilvl="0" w:tplc="3DDC93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60A25"/>
    <w:multiLevelType w:val="hybridMultilevel"/>
    <w:tmpl w:val="DE0E8146"/>
    <w:lvl w:ilvl="0" w:tplc="273CA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841A6"/>
    <w:multiLevelType w:val="hybridMultilevel"/>
    <w:tmpl w:val="7E56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9b5CE0iayrhi7P2K9vzrqfYJtU=" w:salt="SZeETUB1jRGURk6muqf6Kg==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C1506"/>
    <w:rsid w:val="0001564C"/>
    <w:rsid w:val="00044CE6"/>
    <w:rsid w:val="00046EBE"/>
    <w:rsid w:val="0006031B"/>
    <w:rsid w:val="0006644F"/>
    <w:rsid w:val="000C6DE4"/>
    <w:rsid w:val="000F4ED6"/>
    <w:rsid w:val="00103127"/>
    <w:rsid w:val="001261AA"/>
    <w:rsid w:val="00154AF6"/>
    <w:rsid w:val="001A0B58"/>
    <w:rsid w:val="001E1F2A"/>
    <w:rsid w:val="00213048"/>
    <w:rsid w:val="002B6D76"/>
    <w:rsid w:val="002C1B56"/>
    <w:rsid w:val="0032464C"/>
    <w:rsid w:val="003340C3"/>
    <w:rsid w:val="00362DD7"/>
    <w:rsid w:val="00375580"/>
    <w:rsid w:val="003821BA"/>
    <w:rsid w:val="003A7A3E"/>
    <w:rsid w:val="003C2F92"/>
    <w:rsid w:val="00466FF9"/>
    <w:rsid w:val="00474CC0"/>
    <w:rsid w:val="00487DBF"/>
    <w:rsid w:val="004E2802"/>
    <w:rsid w:val="00530156"/>
    <w:rsid w:val="00535CCE"/>
    <w:rsid w:val="00544EBA"/>
    <w:rsid w:val="005B51E4"/>
    <w:rsid w:val="005C77CA"/>
    <w:rsid w:val="005E6175"/>
    <w:rsid w:val="0062764C"/>
    <w:rsid w:val="006A4AF6"/>
    <w:rsid w:val="006D3192"/>
    <w:rsid w:val="00712570"/>
    <w:rsid w:val="00752ADB"/>
    <w:rsid w:val="007C1506"/>
    <w:rsid w:val="00820001"/>
    <w:rsid w:val="00843A10"/>
    <w:rsid w:val="00895A09"/>
    <w:rsid w:val="00896E3B"/>
    <w:rsid w:val="008A1D0E"/>
    <w:rsid w:val="008C304A"/>
    <w:rsid w:val="008E3FE8"/>
    <w:rsid w:val="008E4D90"/>
    <w:rsid w:val="008F20D4"/>
    <w:rsid w:val="008F62CC"/>
    <w:rsid w:val="0090759D"/>
    <w:rsid w:val="00916745"/>
    <w:rsid w:val="009337E5"/>
    <w:rsid w:val="009A668B"/>
    <w:rsid w:val="009F40B5"/>
    <w:rsid w:val="00A11CAF"/>
    <w:rsid w:val="00A74ACE"/>
    <w:rsid w:val="00B52C9F"/>
    <w:rsid w:val="00B63853"/>
    <w:rsid w:val="00B83764"/>
    <w:rsid w:val="00B927EC"/>
    <w:rsid w:val="00BA79BB"/>
    <w:rsid w:val="00BB39D9"/>
    <w:rsid w:val="00C04E8B"/>
    <w:rsid w:val="00C23A98"/>
    <w:rsid w:val="00C64EA5"/>
    <w:rsid w:val="00C72139"/>
    <w:rsid w:val="00CA11EF"/>
    <w:rsid w:val="00CB6B31"/>
    <w:rsid w:val="00CC32F2"/>
    <w:rsid w:val="00D44982"/>
    <w:rsid w:val="00D61F46"/>
    <w:rsid w:val="00D72AC1"/>
    <w:rsid w:val="00D75982"/>
    <w:rsid w:val="00D77F21"/>
    <w:rsid w:val="00D8658A"/>
    <w:rsid w:val="00D91841"/>
    <w:rsid w:val="00D95022"/>
    <w:rsid w:val="00D95E8B"/>
    <w:rsid w:val="00DC3A10"/>
    <w:rsid w:val="00DE3837"/>
    <w:rsid w:val="00E3490E"/>
    <w:rsid w:val="00EA5A41"/>
    <w:rsid w:val="00EB1250"/>
    <w:rsid w:val="00F12047"/>
    <w:rsid w:val="00F617B7"/>
    <w:rsid w:val="00F7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2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EA5"/>
  </w:style>
  <w:style w:type="paragraph" w:styleId="Footer">
    <w:name w:val="footer"/>
    <w:basedOn w:val="Normal"/>
    <w:link w:val="FooterChar"/>
    <w:uiPriority w:val="99"/>
    <w:unhideWhenUsed/>
    <w:rsid w:val="00C6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A5"/>
  </w:style>
  <w:style w:type="character" w:styleId="PlaceholderText">
    <w:name w:val="Placeholder Text"/>
    <w:basedOn w:val="DefaultParagraphFont"/>
    <w:uiPriority w:val="99"/>
    <w:semiHidden/>
    <w:rsid w:val="000664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missions@japublish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A8B8-1D79-47CA-95B2-93131DEA2913}"/>
      </w:docPartPr>
      <w:docPartBody>
        <w:p w:rsidR="005E66B5" w:rsidRDefault="005C6EA8">
          <w:r w:rsidRPr="002B59DD">
            <w:rPr>
              <w:rStyle w:val="PlaceholderText"/>
            </w:rPr>
            <w:t>Click here to enter text.</w:t>
          </w:r>
        </w:p>
      </w:docPartBody>
    </w:docPart>
    <w:docPart>
      <w:docPartPr>
        <w:name w:val="C2666952A35345A7BE23E9EA504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CEE8-291F-4C6E-BCF5-1107A546C084}"/>
      </w:docPartPr>
      <w:docPartBody>
        <w:p w:rsidR="00463E1A" w:rsidRDefault="00A571DC" w:rsidP="00A571DC">
          <w:pPr>
            <w:pStyle w:val="C2666952A35345A7BE23E9EA5044EB22"/>
          </w:pPr>
          <w:r w:rsidRPr="00C02C0F">
            <w:rPr>
              <w:rStyle w:val="PlaceholderText"/>
            </w:rPr>
            <w:t>Click here to enter text.</w:t>
          </w:r>
        </w:p>
      </w:docPartBody>
    </w:docPart>
    <w:docPart>
      <w:docPartPr>
        <w:name w:val="BA6CC28F5DCB460FBFF710DDFD41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D7FD-7FF0-49ED-B84A-983CE04D7976}"/>
      </w:docPartPr>
      <w:docPartBody>
        <w:p w:rsidR="00463E1A" w:rsidRDefault="00A571DC" w:rsidP="00A571DC">
          <w:pPr>
            <w:pStyle w:val="BA6CC28F5DCB460FBFF710DDFD413D09"/>
          </w:pPr>
          <w:r w:rsidRPr="002B59DD">
            <w:rPr>
              <w:rStyle w:val="PlaceholderText"/>
            </w:rPr>
            <w:t>Click here to enter text.</w:t>
          </w:r>
        </w:p>
      </w:docPartBody>
    </w:docPart>
    <w:docPart>
      <w:docPartPr>
        <w:name w:val="2CD9530A29424AF7A9F59557BE9D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145A-A424-4197-9B7B-74EBC9F81B45}"/>
      </w:docPartPr>
      <w:docPartBody>
        <w:p w:rsidR="004E1A79" w:rsidRDefault="00385806" w:rsidP="00385806">
          <w:pPr>
            <w:pStyle w:val="2CD9530A29424AF7A9F59557BE9DF763"/>
          </w:pPr>
          <w:r w:rsidRPr="002B59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5C6EA8"/>
    <w:rsid w:val="00385806"/>
    <w:rsid w:val="0039206C"/>
    <w:rsid w:val="00463E1A"/>
    <w:rsid w:val="004E1A79"/>
    <w:rsid w:val="00592E95"/>
    <w:rsid w:val="005C6EA8"/>
    <w:rsid w:val="005E66B5"/>
    <w:rsid w:val="009F77D3"/>
    <w:rsid w:val="00A571DC"/>
    <w:rsid w:val="00C06E81"/>
    <w:rsid w:val="00E203BE"/>
    <w:rsid w:val="00E2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806"/>
    <w:rPr>
      <w:color w:val="808080"/>
    </w:rPr>
  </w:style>
  <w:style w:type="paragraph" w:customStyle="1" w:styleId="49C00D0CAFBB459D98A1E19E1094209B">
    <w:name w:val="49C00D0CAFBB459D98A1E19E1094209B"/>
    <w:rsid w:val="00C06E81"/>
  </w:style>
  <w:style w:type="paragraph" w:customStyle="1" w:styleId="C2666952A35345A7BE23E9EA5044EB22">
    <w:name w:val="C2666952A35345A7BE23E9EA5044EB22"/>
    <w:rsid w:val="00A571DC"/>
  </w:style>
  <w:style w:type="paragraph" w:customStyle="1" w:styleId="BA6CC28F5DCB460FBFF710DDFD413D09">
    <w:name w:val="BA6CC28F5DCB460FBFF710DDFD413D09"/>
    <w:rsid w:val="00A571DC"/>
  </w:style>
  <w:style w:type="paragraph" w:customStyle="1" w:styleId="2CD9530A29424AF7A9F59557BE9DF763">
    <w:name w:val="2CD9530A29424AF7A9F59557BE9DF763"/>
    <w:rsid w:val="003858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wathiq Haddadin</dc:creator>
  <cp:lastModifiedBy>lina</cp:lastModifiedBy>
  <cp:revision>29</cp:revision>
  <dcterms:created xsi:type="dcterms:W3CDTF">2013-04-02T09:49:00Z</dcterms:created>
  <dcterms:modified xsi:type="dcterms:W3CDTF">2014-07-13T08:32:00Z</dcterms:modified>
</cp:coreProperties>
</file>